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A8" w:rsidRPr="00A41DA8" w:rsidRDefault="00A41DA8" w:rsidP="00A41D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1DA8">
        <w:rPr>
          <w:rFonts w:ascii="Times New Roman" w:hAnsi="Times New Roman" w:cs="Times New Roman"/>
          <w:b/>
          <w:sz w:val="24"/>
          <w:szCs w:val="24"/>
        </w:rPr>
        <w:t>2018-2019 YILI</w:t>
      </w:r>
    </w:p>
    <w:p w:rsidR="00A41DA8" w:rsidRDefault="00A41DA8" w:rsidP="00A41D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A8">
        <w:rPr>
          <w:rFonts w:ascii="Times New Roman" w:hAnsi="Times New Roman" w:cs="Times New Roman"/>
          <w:b/>
          <w:sz w:val="24"/>
          <w:szCs w:val="24"/>
        </w:rPr>
        <w:t xml:space="preserve">“SAĞLIKLI NESİL SAĞLIKLI GELECEK” </w:t>
      </w:r>
    </w:p>
    <w:p w:rsidR="006740C2" w:rsidRPr="00A41DA8" w:rsidRDefault="00A41DA8" w:rsidP="00A41D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A8">
        <w:rPr>
          <w:rFonts w:ascii="Times New Roman" w:hAnsi="Times New Roman" w:cs="Times New Roman"/>
          <w:b/>
          <w:sz w:val="24"/>
          <w:szCs w:val="24"/>
        </w:rPr>
        <w:t>YARIŞMASI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0C2" w:rsidRPr="00A41DA8">
        <w:rPr>
          <w:rFonts w:ascii="Times New Roman" w:hAnsi="Times New Roman" w:cs="Times New Roman"/>
          <w:b/>
          <w:sz w:val="24"/>
          <w:szCs w:val="24"/>
        </w:rPr>
        <w:t>TAKVİMİ</w:t>
      </w:r>
    </w:p>
    <w:tbl>
      <w:tblPr>
        <w:tblStyle w:val="TabloKlavuzu"/>
        <w:tblW w:w="9498" w:type="dxa"/>
        <w:jc w:val="center"/>
        <w:tblLook w:val="04A0" w:firstRow="1" w:lastRow="0" w:firstColumn="1" w:lastColumn="0" w:noHBand="0" w:noVBand="1"/>
      </w:tblPr>
      <w:tblGrid>
        <w:gridCol w:w="6516"/>
        <w:gridCol w:w="2982"/>
      </w:tblGrid>
      <w:tr w:rsidR="006740C2" w:rsidTr="00355CE4">
        <w:trPr>
          <w:trHeight w:val="9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C2" w:rsidRDefault="006740C2" w:rsidP="00355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Okullarda </w:t>
            </w:r>
            <w:r w:rsidR="00FF3ADD">
              <w:rPr>
                <w:rFonts w:ascii="Times New Roman" w:hAnsi="Times New Roman" w:cs="Times New Roman"/>
                <w:sz w:val="24"/>
                <w:szCs w:val="24"/>
              </w:rPr>
              <w:t>afişlerin asılı kalma tarihleri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C2" w:rsidRPr="00F21038" w:rsidRDefault="006740C2" w:rsidP="00355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38">
              <w:rPr>
                <w:rFonts w:ascii="Times New Roman" w:hAnsi="Times New Roman" w:cs="Times New Roman"/>
                <w:sz w:val="24"/>
                <w:szCs w:val="24"/>
              </w:rPr>
              <w:t xml:space="preserve">17.12.2018 - </w:t>
            </w:r>
            <w:r w:rsidR="00A00EE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22</w:t>
            </w:r>
            <w:r w:rsidRPr="00F2103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.02.2019</w:t>
            </w:r>
          </w:p>
        </w:tc>
      </w:tr>
      <w:tr w:rsidR="006740C2" w:rsidTr="00355CE4">
        <w:trPr>
          <w:trHeight w:val="9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Default="006740C2" w:rsidP="00355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tarihleri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Pr="00F21038" w:rsidRDefault="006740C2" w:rsidP="00355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1038">
              <w:rPr>
                <w:rFonts w:ascii="Times New Roman" w:hAnsi="Times New Roman" w:cs="Times New Roman"/>
                <w:sz w:val="24"/>
                <w:szCs w:val="24"/>
              </w:rPr>
              <w:t xml:space="preserve">.12.2018 - </w:t>
            </w:r>
            <w:r w:rsidR="00A00E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21038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6740C2" w:rsidTr="00355CE4">
        <w:trPr>
          <w:trHeight w:val="9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Default="006740C2" w:rsidP="00355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müdürlüklerince eserlerin sisteme girilmesi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Pr="00F21038" w:rsidRDefault="006740C2" w:rsidP="00355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7072">
              <w:rPr>
                <w:rFonts w:ascii="Times New Roman" w:hAnsi="Times New Roman" w:cs="Times New Roman"/>
                <w:sz w:val="24"/>
                <w:szCs w:val="24"/>
              </w:rPr>
              <w:t>.12.2018 -</w:t>
            </w:r>
            <w:r w:rsidR="00A00EE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F21038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6740C2" w:rsidTr="00355CE4">
        <w:trPr>
          <w:trHeight w:val="9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Default="006740C2" w:rsidP="00355C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üzerinden okul birincilerinin seçilmesi ve okul</w:t>
            </w:r>
            <w:r w:rsidR="00355CE4">
              <w:rPr>
                <w:rFonts w:ascii="Times New Roman" w:hAnsi="Times New Roman" w:cs="Times New Roman"/>
                <w:sz w:val="24"/>
                <w:szCs w:val="24"/>
              </w:rPr>
              <w:t xml:space="preserve"> birincisi olan görsel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eserlerin or</w:t>
            </w:r>
            <w:r w:rsidR="00355CE4">
              <w:rPr>
                <w:rFonts w:ascii="Times New Roman" w:hAnsi="Times New Roman" w:cs="Times New Roman"/>
                <w:sz w:val="24"/>
                <w:szCs w:val="24"/>
              </w:rPr>
              <w:t xml:space="preserve">ijinallerinin ilçe milli eğitim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müdürlüklerine teslim edilmesi gereken tarih aralığı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Pr="00F21038" w:rsidRDefault="00A00EE3" w:rsidP="00355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7072">
              <w:rPr>
                <w:rFonts w:ascii="Times New Roman" w:hAnsi="Times New Roman" w:cs="Times New Roman"/>
                <w:sz w:val="24"/>
                <w:szCs w:val="24"/>
              </w:rPr>
              <w:t>.02.2019 -</w:t>
            </w:r>
            <w:r w:rsidR="006740C2" w:rsidRPr="00F2103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40C2" w:rsidRPr="00F21038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6740C2" w:rsidTr="00355CE4">
        <w:trPr>
          <w:trHeight w:val="9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Default="006740C2" w:rsidP="00355C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milli eğitim müdürlüklerince sistem üzerinden, okullardan gelen eserler arasından ilçe birincilerinin seçilmesi ve ilçe birincisi olan görsel eserlerin orijinallerinin il milli eğitim müdürlüklerine teslim edilmesi gereken tarih aralığı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Pr="00F21038" w:rsidRDefault="00A00EE3" w:rsidP="00355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40C2" w:rsidRPr="00F210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40C2" w:rsidRPr="00F21038">
              <w:rPr>
                <w:rFonts w:ascii="Times New Roman" w:hAnsi="Times New Roman" w:cs="Times New Roman"/>
                <w:sz w:val="24"/>
                <w:szCs w:val="24"/>
              </w:rPr>
              <w:t>.2019 - 08.03.2019</w:t>
            </w:r>
          </w:p>
        </w:tc>
      </w:tr>
      <w:tr w:rsidR="006740C2" w:rsidTr="00355CE4">
        <w:trPr>
          <w:trHeight w:val="9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Default="006740C2" w:rsidP="00355C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müdürlüklerince sistem üzerinden ilçelerden gelen eserler arasından il birincilerinin seçilmesi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Pr="00F21038" w:rsidRDefault="006740C2" w:rsidP="00355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38">
              <w:rPr>
                <w:rFonts w:ascii="Times New Roman" w:hAnsi="Times New Roman" w:cs="Times New Roman"/>
                <w:sz w:val="24"/>
                <w:szCs w:val="24"/>
              </w:rPr>
              <w:t>11.03.2019 - 22.03.2019</w:t>
            </w:r>
          </w:p>
        </w:tc>
      </w:tr>
      <w:tr w:rsidR="006740C2" w:rsidTr="00355CE4">
        <w:trPr>
          <w:trHeight w:val="9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Default="006740C2" w:rsidP="00355C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birincileri ödül töreni tarih aralığı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Pr="00F21038" w:rsidRDefault="006740C2" w:rsidP="00355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21038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038"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</w:tr>
      <w:tr w:rsidR="006740C2" w:rsidTr="00355CE4">
        <w:trPr>
          <w:trHeight w:val="9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Default="006740C2" w:rsidP="00355C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birincisi olan görsel eserlerin orijinallerinin posta yoluyla Türkiye Yeşilay Cemiyeti Genel Merkezine teslim edilmesi için son tarih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Pr="00F21038" w:rsidRDefault="006740C2" w:rsidP="00355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38"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</w:tr>
      <w:tr w:rsidR="006740C2" w:rsidTr="00355CE4">
        <w:trPr>
          <w:trHeight w:val="9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Default="006740C2" w:rsidP="00355C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 Yeşilay Cemiyeti Genel Merkezince il birincilerine ödül ödemelerinin yapılması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Pr="00F21038" w:rsidRDefault="006740C2" w:rsidP="00355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38">
              <w:rPr>
                <w:rFonts w:ascii="Times New Roman" w:hAnsi="Times New Roman" w:cs="Times New Roman"/>
                <w:sz w:val="24"/>
                <w:szCs w:val="24"/>
              </w:rPr>
              <w:t>25.03.2019 - 05.04.2019</w:t>
            </w:r>
          </w:p>
        </w:tc>
      </w:tr>
      <w:tr w:rsidR="006740C2" w:rsidTr="00355CE4">
        <w:trPr>
          <w:trHeight w:val="9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Default="006740C2" w:rsidP="00355C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93">
              <w:rPr>
                <w:rFonts w:ascii="Times New Roman" w:hAnsi="Times New Roman" w:cs="Times New Roman"/>
                <w:sz w:val="24"/>
                <w:szCs w:val="24"/>
              </w:rPr>
              <w:t xml:space="preserve">Ülke genelinde dereceye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giren eserlerin belirlenmesi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Pr="00F21038" w:rsidRDefault="00877072" w:rsidP="00355C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11.04.2019 - </w:t>
            </w:r>
            <w:r w:rsidR="006740C2" w:rsidRPr="00F21038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</w:tr>
      <w:tr w:rsidR="006740C2" w:rsidTr="00355CE4">
        <w:trPr>
          <w:trHeight w:val="9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Default="006740C2" w:rsidP="00355C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Yarışma sonuçlarının açıklanması ve büyük ödül töreni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C2" w:rsidRPr="00A00EE3" w:rsidRDefault="00A00EE3" w:rsidP="00355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E3">
              <w:rPr>
                <w:rFonts w:ascii="Times New Roman" w:hAnsi="Times New Roman" w:cs="Times New Roman"/>
                <w:sz w:val="24"/>
                <w:szCs w:val="24"/>
              </w:rPr>
              <w:t>3 Mayıs 2019</w:t>
            </w:r>
          </w:p>
        </w:tc>
      </w:tr>
    </w:tbl>
    <w:p w:rsidR="006740C2" w:rsidRDefault="006740C2" w:rsidP="006740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7EB4"/>
    <w:multiLevelType w:val="hybridMultilevel"/>
    <w:tmpl w:val="BE42A3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8BDC2">
      <w:start w:val="1"/>
      <w:numFmt w:val="lowerLetter"/>
      <w:lvlText w:val="%2."/>
      <w:lvlJc w:val="left"/>
      <w:pPr>
        <w:ind w:left="1353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2"/>
    <w:rsid w:val="0017091F"/>
    <w:rsid w:val="00355CE4"/>
    <w:rsid w:val="005C5E5A"/>
    <w:rsid w:val="006740C2"/>
    <w:rsid w:val="0081141C"/>
    <w:rsid w:val="00877072"/>
    <w:rsid w:val="00A00EE3"/>
    <w:rsid w:val="00A41DA8"/>
    <w:rsid w:val="00B40405"/>
    <w:rsid w:val="00CB6787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40C2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67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40C2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67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Saçkesen</dc:creator>
  <cp:lastModifiedBy>saydan</cp:lastModifiedBy>
  <cp:revision>2</cp:revision>
  <dcterms:created xsi:type="dcterms:W3CDTF">2019-02-25T13:11:00Z</dcterms:created>
  <dcterms:modified xsi:type="dcterms:W3CDTF">2019-02-25T13:11:00Z</dcterms:modified>
</cp:coreProperties>
</file>